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75F2E870" w14:textId="77777777" w:rsidR="002630C8" w:rsidRDefault="002630C8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1B506301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69B68C50" w14:textId="77777777" w:rsidR="00E41ADC" w:rsidRDefault="00F51D06" w:rsidP="00186E90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  <w:p w14:paraId="178CE45F" w14:textId="3D717B34" w:rsidR="002630C8" w:rsidRPr="00F51D06" w:rsidRDefault="002630C8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6E51B7F5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2630C8">
              <w:rPr>
                <w:rFonts w:ascii="Arial" w:hAnsi="Arial" w:cs="Arial"/>
                <w:b/>
                <w:bCs/>
                <w:sz w:val="24"/>
                <w:szCs w:val="24"/>
              </w:rPr>
              <w:t>DT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7E35F6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633407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66BC5D1C" w14:textId="77777777" w:rsidR="0070138B" w:rsidRPr="00F51D06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629FBA2C" w14:textId="77777777" w:rsidR="00633407" w:rsidRDefault="002630C8" w:rsidP="00074459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30C8">
              <w:rPr>
                <w:rFonts w:ascii="Arial" w:hAnsi="Arial" w:cs="Arial"/>
                <w:b/>
                <w:iCs/>
                <w:sz w:val="22"/>
                <w:szCs w:val="22"/>
              </w:rPr>
              <w:t>Opracowanie koncepcji projektowej dla zadania pn.: „Rozbudowa drogi wojewódzkiej nr 870 Sieniawa – Wiązownica – Jarosław polegająca na rozbudowie skrzyżowania z drogami gminnymi nr 111897 i 111853 w m. Manasterz”</w:t>
            </w:r>
          </w:p>
          <w:p w14:paraId="30BCC8AA" w14:textId="609D80C4" w:rsidR="002630C8" w:rsidRPr="004E242F" w:rsidRDefault="002630C8" w:rsidP="0007445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8B2E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3A10B074" w:rsidR="00614ED8" w:rsidRPr="00F51D06" w:rsidRDefault="004175A5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Formularz </w:t>
            </w:r>
            <w:r w:rsidR="00137200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fert</w:t>
            </w:r>
            <w:r w:rsidR="0032342A">
              <w:rPr>
                <w:rFonts w:ascii="Arial" w:hAnsi="Arial" w:cs="Arial"/>
                <w:sz w:val="24"/>
                <w:szCs w:val="24"/>
              </w:rPr>
              <w:t>ow</w:t>
            </w:r>
            <w:r w:rsidR="00063272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D4124E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356786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4F694874" w:rsidR="00356786" w:rsidRPr="00F51D06" w:rsidRDefault="00356786" w:rsidP="003567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238AB50C" w:rsidR="00356786" w:rsidRPr="00D4124E" w:rsidRDefault="002630C8" w:rsidP="003567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Tabela Opracowań Projektowych</w:t>
            </w:r>
          </w:p>
        </w:tc>
      </w:tr>
      <w:tr w:rsidR="0070138B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9DB8FB1" w:rsidR="0070138B" w:rsidRPr="00F51D06" w:rsidRDefault="0070138B" w:rsidP="0070138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176E4522" w:rsidR="0070138B" w:rsidRPr="00D4124E" w:rsidRDefault="00A544EE" w:rsidP="0070138B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Opis Przedmiotu Zamówienia</w:t>
            </w:r>
          </w:p>
        </w:tc>
      </w:tr>
      <w:tr w:rsidR="00356786" w:rsidRPr="00F51D06" w14:paraId="2D45828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925" w14:textId="05D5C9A5" w:rsidR="00356786" w:rsidRPr="00F51D06" w:rsidRDefault="00356786" w:rsidP="003567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1500" w14:textId="5A125DF4" w:rsidR="00356786" w:rsidRDefault="005B3A96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678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56786" w:rsidRPr="00F51D06" w:rsidRDefault="00356786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78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5678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678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408EB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435B"/>
    <w:rsid w:val="00022011"/>
    <w:rsid w:val="0003321C"/>
    <w:rsid w:val="0004469F"/>
    <w:rsid w:val="00063272"/>
    <w:rsid w:val="00074459"/>
    <w:rsid w:val="00095E9D"/>
    <w:rsid w:val="000C0735"/>
    <w:rsid w:val="000E56D4"/>
    <w:rsid w:val="00130C42"/>
    <w:rsid w:val="00137200"/>
    <w:rsid w:val="001455A6"/>
    <w:rsid w:val="00147DE8"/>
    <w:rsid w:val="00186E90"/>
    <w:rsid w:val="001B047A"/>
    <w:rsid w:val="001B65FE"/>
    <w:rsid w:val="001C6095"/>
    <w:rsid w:val="002630C8"/>
    <w:rsid w:val="00264C96"/>
    <w:rsid w:val="002E0079"/>
    <w:rsid w:val="002F2B9E"/>
    <w:rsid w:val="0032342A"/>
    <w:rsid w:val="00331E90"/>
    <w:rsid w:val="00350E8F"/>
    <w:rsid w:val="00356786"/>
    <w:rsid w:val="00364FD6"/>
    <w:rsid w:val="003C55E5"/>
    <w:rsid w:val="003F2F49"/>
    <w:rsid w:val="00401EC7"/>
    <w:rsid w:val="004175A5"/>
    <w:rsid w:val="00473EA6"/>
    <w:rsid w:val="004A634D"/>
    <w:rsid w:val="004B6224"/>
    <w:rsid w:val="004C1F33"/>
    <w:rsid w:val="004E242F"/>
    <w:rsid w:val="005504E5"/>
    <w:rsid w:val="00554011"/>
    <w:rsid w:val="005B3A96"/>
    <w:rsid w:val="005C7D4D"/>
    <w:rsid w:val="005D3392"/>
    <w:rsid w:val="005D679C"/>
    <w:rsid w:val="005D6F61"/>
    <w:rsid w:val="00614ED8"/>
    <w:rsid w:val="00627030"/>
    <w:rsid w:val="00633407"/>
    <w:rsid w:val="00650B3D"/>
    <w:rsid w:val="00657BD3"/>
    <w:rsid w:val="00660D1C"/>
    <w:rsid w:val="006661A3"/>
    <w:rsid w:val="00683240"/>
    <w:rsid w:val="006D4CE0"/>
    <w:rsid w:val="006F7024"/>
    <w:rsid w:val="0070138B"/>
    <w:rsid w:val="00707BC1"/>
    <w:rsid w:val="0072479B"/>
    <w:rsid w:val="007636BC"/>
    <w:rsid w:val="00793201"/>
    <w:rsid w:val="0079563F"/>
    <w:rsid w:val="007A6234"/>
    <w:rsid w:val="007E35F6"/>
    <w:rsid w:val="007E4EDD"/>
    <w:rsid w:val="008047F9"/>
    <w:rsid w:val="00853F5D"/>
    <w:rsid w:val="0085755C"/>
    <w:rsid w:val="00884DAF"/>
    <w:rsid w:val="008A39F2"/>
    <w:rsid w:val="008B2EDA"/>
    <w:rsid w:val="008B7345"/>
    <w:rsid w:val="008F0483"/>
    <w:rsid w:val="008F20E9"/>
    <w:rsid w:val="00957D9B"/>
    <w:rsid w:val="009A66DF"/>
    <w:rsid w:val="009B4C3B"/>
    <w:rsid w:val="00A03CBB"/>
    <w:rsid w:val="00A37454"/>
    <w:rsid w:val="00A544EE"/>
    <w:rsid w:val="00A57F1C"/>
    <w:rsid w:val="00A63E1E"/>
    <w:rsid w:val="00A74021"/>
    <w:rsid w:val="00A84D5B"/>
    <w:rsid w:val="00AA3E2D"/>
    <w:rsid w:val="00AB2ABC"/>
    <w:rsid w:val="00B03340"/>
    <w:rsid w:val="00B42A04"/>
    <w:rsid w:val="00BA7161"/>
    <w:rsid w:val="00BB7679"/>
    <w:rsid w:val="00BF66BA"/>
    <w:rsid w:val="00C0700D"/>
    <w:rsid w:val="00C116C3"/>
    <w:rsid w:val="00C144D7"/>
    <w:rsid w:val="00C35ACA"/>
    <w:rsid w:val="00C93BDA"/>
    <w:rsid w:val="00C97596"/>
    <w:rsid w:val="00CB3F4E"/>
    <w:rsid w:val="00CD105C"/>
    <w:rsid w:val="00CD3C59"/>
    <w:rsid w:val="00CD4E51"/>
    <w:rsid w:val="00CE0C32"/>
    <w:rsid w:val="00CF5590"/>
    <w:rsid w:val="00D4124E"/>
    <w:rsid w:val="00D424EA"/>
    <w:rsid w:val="00D831C5"/>
    <w:rsid w:val="00D853DF"/>
    <w:rsid w:val="00D970CD"/>
    <w:rsid w:val="00DA4A4E"/>
    <w:rsid w:val="00DD5144"/>
    <w:rsid w:val="00E01A62"/>
    <w:rsid w:val="00E40686"/>
    <w:rsid w:val="00E408EB"/>
    <w:rsid w:val="00E41ADC"/>
    <w:rsid w:val="00E55A6C"/>
    <w:rsid w:val="00E67EF2"/>
    <w:rsid w:val="00E833C2"/>
    <w:rsid w:val="00EC2128"/>
    <w:rsid w:val="00EC3B7E"/>
    <w:rsid w:val="00EF03AD"/>
    <w:rsid w:val="00F1073B"/>
    <w:rsid w:val="00F20CF0"/>
    <w:rsid w:val="00F458B3"/>
    <w:rsid w:val="00F46A0B"/>
    <w:rsid w:val="00F51D06"/>
    <w:rsid w:val="00F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32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324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90</cp:revision>
  <cp:lastPrinted>2026-03-03T09:25:00Z</cp:lastPrinted>
  <dcterms:created xsi:type="dcterms:W3CDTF">2020-01-27T09:40:00Z</dcterms:created>
  <dcterms:modified xsi:type="dcterms:W3CDTF">2026-03-23T10:34:00Z</dcterms:modified>
</cp:coreProperties>
</file>